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11597" w14:textId="6FE5D7EF" w:rsidR="00044D51" w:rsidRDefault="00517813">
      <w:r>
        <w:t>Wekelijks gesprek Bram (03-06-2020)</w:t>
      </w:r>
    </w:p>
    <w:p w14:paraId="5F99EAFA" w14:textId="71AC9500" w:rsidR="00517813" w:rsidRDefault="00517813">
      <w:r>
        <w:t>Ik heb een kleine 10 minuten met Bram gesproken. Ik heb hier kort samengevat wat ik met Otto en Koen heb besproken in de eerdere gesprekken. Zo heb ik mijn doelgroep uitgelegd en enkele ideeën uitgelegd. Ook heb ik mijn eerste concept laten zien en uitgelegd wat ik deze week nog wil gaan doen voor projecten om tot een conceptkeuze te komen.</w:t>
      </w:r>
    </w:p>
    <w:p w14:paraId="796CF1E9" w14:textId="77777777" w:rsidR="00517813" w:rsidRDefault="00517813"/>
    <w:sectPr w:rsidR="00517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3"/>
    <w:rsid w:val="00044D51"/>
    <w:rsid w:val="00517813"/>
    <w:rsid w:val="00663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D234"/>
  <w15:chartTrackingRefBased/>
  <w15:docId w15:val="{B6EFD802-D754-448C-A979-DBF36447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322</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2020-06-03T09:33:00Z</dcterms:created>
  <dcterms:modified xsi:type="dcterms:W3CDTF">2020-06-03T09:33:00Z</dcterms:modified>
</cp:coreProperties>
</file>