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0AD" w:rsidRPr="002B30AD" w:rsidRDefault="00741E63">
      <w:pPr>
        <w:rPr>
          <w:rFonts w:ascii="Arial" w:hAnsi="Arial" w:cs="Arial"/>
          <w:b/>
          <w:bCs/>
        </w:rPr>
      </w:pPr>
      <w:r w:rsidRPr="00741E63">
        <w:rPr>
          <w:rFonts w:ascii="Arial" w:hAnsi="Arial" w:cs="Arial"/>
          <w:b/>
          <w:bCs/>
        </w:rPr>
        <w:t>Projectkeuze</w:t>
      </w:r>
    </w:p>
    <w:p w:rsidR="00741E63" w:rsidRDefault="00741E63">
      <w:pPr>
        <w:rPr>
          <w:rFonts w:ascii="Arial" w:hAnsi="Arial" w:cs="Arial"/>
        </w:rPr>
      </w:pPr>
      <w:r>
        <w:rPr>
          <w:rFonts w:ascii="Arial" w:hAnsi="Arial" w:cs="Arial"/>
        </w:rPr>
        <w:t>Op het begin van de 3</w:t>
      </w:r>
      <w:r w:rsidRPr="00741E63">
        <w:rPr>
          <w:rFonts w:ascii="Arial" w:hAnsi="Arial" w:cs="Arial"/>
          <w:vertAlign w:val="superscript"/>
        </w:rPr>
        <w:t>e</w:t>
      </w:r>
      <w:r>
        <w:rPr>
          <w:rFonts w:ascii="Arial" w:hAnsi="Arial" w:cs="Arial"/>
        </w:rPr>
        <w:t xml:space="preserve"> periode van Leerjaar 3 heb ik de opdracht gekregen om minimaal drie ideeën op te schrijven voor een mogelijk project. Met dit project zullen we starten in het 3</w:t>
      </w:r>
      <w:r w:rsidRPr="00741E63">
        <w:rPr>
          <w:rFonts w:ascii="Arial" w:hAnsi="Arial" w:cs="Arial"/>
          <w:vertAlign w:val="superscript"/>
        </w:rPr>
        <w:t>e</w:t>
      </w:r>
      <w:r>
        <w:rPr>
          <w:rFonts w:ascii="Arial" w:hAnsi="Arial" w:cs="Arial"/>
        </w:rPr>
        <w:t xml:space="preserve"> jaar en vervolgens in Leerjaar 4 uitwerken tot een werkend prototype.</w:t>
      </w:r>
    </w:p>
    <w:p w:rsidR="002B30AD" w:rsidRPr="002B30AD" w:rsidRDefault="002B30AD">
      <w:pPr>
        <w:rPr>
          <w:rFonts w:ascii="Arial" w:hAnsi="Arial" w:cs="Arial"/>
          <w:u w:val="single"/>
        </w:rPr>
      </w:pPr>
      <w:r w:rsidRPr="002B30AD">
        <w:rPr>
          <w:rFonts w:ascii="Arial" w:hAnsi="Arial" w:cs="Arial"/>
          <w:u w:val="single"/>
        </w:rPr>
        <w:t>Projectconcepten:</w:t>
      </w:r>
    </w:p>
    <w:p w:rsidR="002B30AD" w:rsidRDefault="003B530B">
      <w:pPr>
        <w:rPr>
          <w:rFonts w:ascii="Arial" w:hAnsi="Arial" w:cs="Arial"/>
        </w:rPr>
      </w:pPr>
      <w:r>
        <w:rPr>
          <w:rFonts w:ascii="Arial" w:hAnsi="Arial" w:cs="Arial"/>
        </w:rPr>
        <w:t>Het eerste project die ik had gekozen was een inklapbaar keyboardstandaard. Als ik keyboard wil gaan spelen zet ik mijn keyboard op mijn bureau. Soms is dit nogal onhandig en is het handig om een standaard hiervoor te hebben. Een standaard zelf vind ik nogal makkelijk. Het idee is dus om een inklapbaar standaard te maken</w:t>
      </w:r>
      <w:r w:rsidR="002B30AD">
        <w:rPr>
          <w:rFonts w:ascii="Arial" w:hAnsi="Arial" w:cs="Arial"/>
        </w:rPr>
        <w:t xml:space="preserve"> die precies voor mijn keyboard geschikt is.</w:t>
      </w:r>
    </w:p>
    <w:p w:rsidR="00741E63" w:rsidRDefault="002B30AD">
      <w:pPr>
        <w:rPr>
          <w:rFonts w:ascii="Arial" w:hAnsi="Arial" w:cs="Arial"/>
        </w:rPr>
      </w:pPr>
      <w:r>
        <w:rPr>
          <w:rFonts w:ascii="Arial" w:hAnsi="Arial" w:cs="Arial"/>
        </w:rPr>
        <w:t xml:space="preserve">Het tweede project die ik had gekozen was een standaard voor een tekentablet. Ik heb sinds Het begin van dit jaar een tekentablet gekocht voor wat te hobbyen. Waar ik vaak tegenaanloop is dat ik wanneer ik bepaalde lijnen wel tekenen onhandig moet gaan zitten of de tablet moeilijk moet gaan draaien. Hiervoor wilde ik een standaard kopen maar ben er achter gekomen dat deze standaarden erg duur zijn en de goedkoopste is net zo duur als dat de tablet was. Het idee is dus om een </w:t>
      </w:r>
      <w:r w:rsidR="00901B4D">
        <w:rPr>
          <w:rFonts w:ascii="Arial" w:hAnsi="Arial" w:cs="Arial"/>
        </w:rPr>
        <w:t>beweegbaar</w:t>
      </w:r>
      <w:bookmarkStart w:id="0" w:name="_GoBack"/>
      <w:bookmarkEnd w:id="0"/>
      <w:r>
        <w:rPr>
          <w:rFonts w:ascii="Arial" w:hAnsi="Arial" w:cs="Arial"/>
        </w:rPr>
        <w:t xml:space="preserve"> standaard te maken die precies </w:t>
      </w:r>
      <w:r w:rsidR="000B7786">
        <w:rPr>
          <w:rFonts w:ascii="Arial" w:hAnsi="Arial" w:cs="Arial"/>
        </w:rPr>
        <w:t>voor mijn tekentablet geschikt is.</w:t>
      </w:r>
    </w:p>
    <w:p w:rsidR="000B7786" w:rsidRDefault="000B7786">
      <w:pPr>
        <w:rPr>
          <w:rFonts w:ascii="Arial" w:hAnsi="Arial" w:cs="Arial"/>
        </w:rPr>
      </w:pPr>
      <w:r>
        <w:rPr>
          <w:rFonts w:ascii="Arial" w:hAnsi="Arial" w:cs="Arial"/>
        </w:rPr>
        <w:t>Het derde project die ik had gekozen was een standaard voor een telefoon. Sinds dat het telefoongebruik op de fiets is verboden is het handig om hier een standaard voor je fiets op te maken. Hiermee mag je je telefoon wel gebruiken op de fiets. Zelf leek het mij vrij eenvoudig om dit in 20 weken te maken dus het idee was om een telefoonstandaard te maken voor meerdere voorwerpen. Een 3 in 1 standaard. Een voor je fiets, een voor je auto en een voor op een tafel. Het idee was om een telefoon standaard te maken met meer mogelijkheden die precies pas op mijn telefoon.</w:t>
      </w:r>
    </w:p>
    <w:p w:rsidR="000B7786" w:rsidRPr="000B7786" w:rsidRDefault="000B7786">
      <w:pPr>
        <w:rPr>
          <w:rFonts w:ascii="Arial" w:hAnsi="Arial" w:cs="Arial"/>
        </w:rPr>
      </w:pPr>
      <w:r w:rsidRPr="000B7786">
        <w:rPr>
          <w:rFonts w:ascii="Arial" w:hAnsi="Arial" w:cs="Arial"/>
          <w:u w:val="single"/>
        </w:rPr>
        <w:t>Keuze</w:t>
      </w:r>
      <w:r>
        <w:rPr>
          <w:rFonts w:ascii="Arial" w:hAnsi="Arial" w:cs="Arial"/>
          <w:u w:val="single"/>
        </w:rPr>
        <w:br/>
      </w:r>
      <w:r>
        <w:rPr>
          <w:rFonts w:ascii="Arial" w:hAnsi="Arial" w:cs="Arial"/>
        </w:rPr>
        <w:t>Na een kort onderzoek te hebben gedaan, nagedacht te hebben en na de idee te hebben besproken in de klas en met anderen ben ik tot een projectkeuze gekomen.</w:t>
      </w:r>
      <w:r w:rsidR="00901B4D">
        <w:rPr>
          <w:rFonts w:ascii="Arial" w:hAnsi="Arial" w:cs="Arial"/>
        </w:rPr>
        <w:t xml:space="preserve"> Ik heb gekozen voor de standaard voor de tekentablet. Ik doe het meeste met de tekentablet en voor mijzelf is dit het grootste probleem van de drie. De standaarden zijn veel te duur en voor mijn project wil ik een zo goedkoop mogelijke beweegbare standaard maken</w:t>
      </w:r>
    </w:p>
    <w:sectPr w:rsidR="000B7786" w:rsidRPr="000B7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63"/>
    <w:rsid w:val="000B7786"/>
    <w:rsid w:val="002B30AD"/>
    <w:rsid w:val="003B530B"/>
    <w:rsid w:val="006F6675"/>
    <w:rsid w:val="00741E63"/>
    <w:rsid w:val="00901B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464F"/>
  <w15:chartTrackingRefBased/>
  <w15:docId w15:val="{9024ACF1-75F3-4A5A-AC9C-318391AF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339</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1</cp:revision>
  <dcterms:created xsi:type="dcterms:W3CDTF">2020-04-01T09:19:00Z</dcterms:created>
  <dcterms:modified xsi:type="dcterms:W3CDTF">2020-04-01T10:06:00Z</dcterms:modified>
</cp:coreProperties>
</file>