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C8" w:rsidRDefault="006E07C5">
      <w:pPr>
        <w:rPr>
          <w:b/>
          <w:bCs/>
        </w:rPr>
      </w:pPr>
      <w:r w:rsidRPr="006E07C5">
        <w:rPr>
          <w:b/>
          <w:bCs/>
        </w:rPr>
        <w:t>Stage plus- en minpunten</w:t>
      </w:r>
    </w:p>
    <w:p w:rsidR="006E07C5" w:rsidRPr="002452A6" w:rsidRDefault="006E07C5">
      <w:pPr>
        <w:rPr>
          <w:u w:val="single"/>
        </w:rPr>
      </w:pPr>
      <w:r w:rsidRPr="002452A6">
        <w:rPr>
          <w:u w:val="single"/>
        </w:rPr>
        <w:t>Bedrijf: Shapeways, Eindhoven</w:t>
      </w:r>
    </w:p>
    <w:p w:rsidR="006E07C5" w:rsidRDefault="006E07C5">
      <w:r>
        <w:t xml:space="preserve">+) </w:t>
      </w:r>
      <w:r w:rsidR="002452A6">
        <w:t>Je mag op je eigen</w:t>
      </w:r>
      <w:bookmarkStart w:id="0" w:name="_GoBack"/>
      <w:bookmarkEnd w:id="0"/>
      <w:r w:rsidR="002452A6">
        <w:t xml:space="preserve"> manier werken zodra het op de dag maar af is en de kwaliteit goed is.</w:t>
      </w:r>
    </w:p>
    <w:p w:rsidR="006E07C5" w:rsidRDefault="006E07C5">
      <w:r>
        <w:t>+) Goed Engels kunnen leren (Engelstalig)</w:t>
      </w:r>
    </w:p>
    <w:p w:rsidR="006E07C5" w:rsidRDefault="006E07C5">
      <w:r>
        <w:t>+) Veel variatie op een dag</w:t>
      </w:r>
    </w:p>
    <w:p w:rsidR="006E07C5" w:rsidRDefault="006E07C5">
      <w:r>
        <w:t>+) Top werksfeer</w:t>
      </w:r>
    </w:p>
    <w:p w:rsidR="006E07C5" w:rsidRDefault="006E07C5">
      <w:r>
        <w:t>+) Meerdere bedrijfsuitjes</w:t>
      </w:r>
      <w:r w:rsidR="002452A6">
        <w:t xml:space="preserve"> en leuke collega’s (erg hecht bedrijf)</w:t>
      </w:r>
    </w:p>
    <w:p w:rsidR="006E07C5" w:rsidRDefault="006E07C5">
      <w:r>
        <w:t>-) Lange werkweek (40h/w)</w:t>
      </w:r>
    </w:p>
    <w:p w:rsidR="006E07C5" w:rsidRDefault="006E07C5">
      <w:r>
        <w:t>-) Reistijd (±1uur)</w:t>
      </w:r>
    </w:p>
    <w:p w:rsidR="006E07C5" w:rsidRDefault="006E07C5">
      <w:r>
        <w:t>-) Vaak eerder klaar (verveling)</w:t>
      </w:r>
    </w:p>
    <w:p w:rsidR="006E07C5" w:rsidRDefault="006E07C5">
      <w:r>
        <w:t>-) Engelstalige soms moeilijk te begrijpen</w:t>
      </w:r>
    </w:p>
    <w:p w:rsidR="006E07C5" w:rsidRDefault="006E07C5">
      <w:r>
        <w:t>-)</w:t>
      </w:r>
      <w:r w:rsidR="002452A6">
        <w:t xml:space="preserve"> ???</w:t>
      </w:r>
    </w:p>
    <w:p w:rsidR="006E07C5" w:rsidRPr="006E07C5" w:rsidRDefault="006E07C5"/>
    <w:sectPr w:rsidR="006E07C5" w:rsidRPr="006E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C5"/>
    <w:rsid w:val="002452A6"/>
    <w:rsid w:val="006E07C5"/>
    <w:rsid w:val="0084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3EFF"/>
  <w15:chartTrackingRefBased/>
  <w15:docId w15:val="{AFFD1665-9B8B-45B6-B1EE-39F1BAEB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Jacobs</dc:creator>
  <cp:keywords/>
  <dc:description/>
  <cp:lastModifiedBy>Julian Jacobs</cp:lastModifiedBy>
  <cp:revision>1</cp:revision>
  <dcterms:created xsi:type="dcterms:W3CDTF">2020-02-19T07:41:00Z</dcterms:created>
  <dcterms:modified xsi:type="dcterms:W3CDTF">2020-02-19T07:57:00Z</dcterms:modified>
</cp:coreProperties>
</file>