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42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35"/>
        <w:gridCol w:w="1537"/>
        <w:gridCol w:w="1538"/>
        <w:gridCol w:w="400"/>
        <w:gridCol w:w="1538"/>
        <w:gridCol w:w="434"/>
        <w:gridCol w:w="1973"/>
        <w:gridCol w:w="512"/>
        <w:gridCol w:w="664"/>
        <w:gridCol w:w="1841"/>
        <w:gridCol w:w="400"/>
        <w:gridCol w:w="400"/>
        <w:gridCol w:w="400"/>
        <w:gridCol w:w="750"/>
      </w:tblGrid>
      <w:tr w:rsidR="00330375" w:rsidRPr="00BD6625" w14:paraId="2AC4A986" w14:textId="77777777" w:rsidTr="00330375">
        <w:trPr>
          <w:trHeight w:val="469"/>
        </w:trPr>
        <w:tc>
          <w:tcPr>
            <w:tcW w:w="5000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CAA910" w14:textId="77777777" w:rsidR="00330375" w:rsidRPr="00BD6625" w:rsidRDefault="00330375" w:rsidP="00330375">
            <w:pPr>
              <w:rPr>
                <w:lang w:val="en-US"/>
              </w:rPr>
            </w:pPr>
            <w:r w:rsidRPr="00BD6625">
              <w:rPr>
                <w:b/>
                <w:bCs/>
                <w:lang w:val="en-US"/>
              </w:rPr>
              <w:t>Failure Mode and Effect Analysis Worksheet</w:t>
            </w:r>
          </w:p>
        </w:tc>
      </w:tr>
      <w:tr w:rsidR="00330375" w:rsidRPr="00330375" w14:paraId="2C5C201C" w14:textId="77777777" w:rsidTr="00330375">
        <w:trPr>
          <w:trHeight w:val="693"/>
        </w:trPr>
        <w:tc>
          <w:tcPr>
            <w:tcW w:w="327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843EF" w14:textId="77777777" w:rsidR="00330375" w:rsidRPr="00BD6625" w:rsidRDefault="00330375" w:rsidP="00330375">
            <w:pPr>
              <w:rPr>
                <w:lang w:val="en-US"/>
              </w:rPr>
            </w:pPr>
            <w:proofErr w:type="spellStart"/>
            <w:r w:rsidRPr="00BD6625">
              <w:rPr>
                <w:lang w:val="en-US"/>
              </w:rPr>
              <w:t>Proces</w:t>
            </w:r>
            <w:proofErr w:type="spellEnd"/>
            <w:r w:rsidRPr="00BD6625">
              <w:rPr>
                <w:lang w:val="en-US"/>
              </w:rPr>
              <w:t xml:space="preserve"> of product: . . . . . . . . . . . </w:t>
            </w:r>
          </w:p>
          <w:p w14:paraId="334301E4" w14:textId="77777777" w:rsidR="00330375" w:rsidRPr="00BD6625" w:rsidRDefault="00330375" w:rsidP="00330375">
            <w:pPr>
              <w:rPr>
                <w:lang w:val="en-US"/>
              </w:rPr>
            </w:pPr>
            <w:r w:rsidRPr="00BD6625">
              <w:rPr>
                <w:lang w:val="en-US"/>
              </w:rPr>
              <w:t xml:space="preserve">FMEA Team: . . . . . . . . . . . . . . . </w:t>
            </w:r>
          </w:p>
          <w:p w14:paraId="2CAC480B" w14:textId="77777777" w:rsidR="00330375" w:rsidRPr="00330375" w:rsidRDefault="00330375" w:rsidP="00330375">
            <w:r w:rsidRPr="00330375">
              <w:t xml:space="preserve">Teamleider: . . . . . . . . . . . . . . . . </w:t>
            </w:r>
          </w:p>
        </w:tc>
        <w:tc>
          <w:tcPr>
            <w:tcW w:w="1721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B05" w14:textId="77777777" w:rsidR="00330375" w:rsidRPr="00330375" w:rsidRDefault="00330375" w:rsidP="00330375">
            <w:r w:rsidRPr="00330375">
              <w:t xml:space="preserve">FMEA nummer:. . . . . . . . . . . . . . . . . . . . . . </w:t>
            </w:r>
          </w:p>
          <w:p w14:paraId="10CC0488" w14:textId="77777777" w:rsidR="00330375" w:rsidRPr="00330375" w:rsidRDefault="00330375" w:rsidP="00330375">
            <w:r w:rsidRPr="00330375">
              <w:t>Originele FMEA datum: . . . . . . . . . . . . . . . .</w:t>
            </w:r>
          </w:p>
          <w:p w14:paraId="7DD69697" w14:textId="77777777" w:rsidR="00330375" w:rsidRPr="00330375" w:rsidRDefault="00330375" w:rsidP="00330375">
            <w:r w:rsidRPr="00330375">
              <w:t xml:space="preserve">Datum geoptimaliseerde FMEA: . . . . . . . . . </w:t>
            </w:r>
          </w:p>
        </w:tc>
      </w:tr>
      <w:tr w:rsidR="00330375" w:rsidRPr="00330375" w14:paraId="160D5BA0" w14:textId="77777777" w:rsidTr="00330375">
        <w:trPr>
          <w:trHeight w:val="469"/>
        </w:trPr>
        <w:tc>
          <w:tcPr>
            <w:tcW w:w="3693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489262" w14:textId="77777777" w:rsidR="00330375" w:rsidRPr="00330375" w:rsidRDefault="00330375" w:rsidP="00330375">
            <w:r w:rsidRPr="00330375">
              <w:rPr>
                <w:b/>
                <w:bCs/>
              </w:rPr>
              <w:t>FMEA</w:t>
            </w:r>
          </w:p>
        </w:tc>
        <w:tc>
          <w:tcPr>
            <w:tcW w:w="130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24ACFE" w14:textId="77777777" w:rsidR="00330375" w:rsidRPr="00330375" w:rsidRDefault="00330375" w:rsidP="00330375">
            <w:r w:rsidRPr="00330375">
              <w:rPr>
                <w:b/>
                <w:bCs/>
              </w:rPr>
              <w:t>Actie resultaten</w:t>
            </w:r>
          </w:p>
        </w:tc>
      </w:tr>
      <w:tr w:rsidR="00BD6625" w:rsidRPr="00330375" w14:paraId="7A703B6D" w14:textId="77777777" w:rsidTr="00330375">
        <w:trPr>
          <w:trHeight w:val="500"/>
        </w:trPr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0CA51" w14:textId="77777777" w:rsidR="00330375" w:rsidRPr="00330375" w:rsidRDefault="00330375" w:rsidP="00330375">
            <w:r w:rsidRPr="00330375">
              <w:t xml:space="preserve">Component en functie 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E39F2" w14:textId="77777777" w:rsidR="00330375" w:rsidRPr="00330375" w:rsidRDefault="00330375" w:rsidP="00330375">
            <w:r w:rsidRPr="00330375">
              <w:t>Mogelijk falen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6205C7" w14:textId="77777777" w:rsidR="00330375" w:rsidRPr="00330375" w:rsidRDefault="00330375" w:rsidP="00330375">
            <w:r w:rsidRPr="00330375">
              <w:t>Effecten van falen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848FB6" w14:textId="77777777" w:rsidR="00330375" w:rsidRPr="00330375" w:rsidRDefault="00330375" w:rsidP="00330375">
            <w:r w:rsidRPr="00330375">
              <w:t>S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8A3306" w14:textId="77777777" w:rsidR="00330375" w:rsidRPr="00330375" w:rsidRDefault="00330375" w:rsidP="00330375">
            <w:r w:rsidRPr="00330375">
              <w:t>Redenen van falen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D45B67" w14:textId="77777777" w:rsidR="00330375" w:rsidRPr="00330375" w:rsidRDefault="00330375" w:rsidP="00330375">
            <w:r w:rsidRPr="00330375">
              <w:t>O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C3394F" w14:textId="77777777" w:rsidR="00330375" w:rsidRPr="00330375" w:rsidRDefault="00330375" w:rsidP="00330375">
            <w:r w:rsidRPr="00330375">
              <w:t>Detecteerbaarheid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7A830F" w14:textId="77777777" w:rsidR="00330375" w:rsidRPr="00330375" w:rsidRDefault="00330375" w:rsidP="00330375">
            <w:r w:rsidRPr="00330375">
              <w:t>D</w:t>
            </w:r>
          </w:p>
        </w:tc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02BDDA" w14:textId="77777777" w:rsidR="00330375" w:rsidRPr="00330375" w:rsidRDefault="00330375" w:rsidP="00330375">
            <w:r w:rsidRPr="00330375">
              <w:t>RPN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3A2125" w14:textId="77777777" w:rsidR="00330375" w:rsidRPr="00330375" w:rsidRDefault="00330375" w:rsidP="00330375">
            <w:r w:rsidRPr="00330375">
              <w:t>Acties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16772F" w14:textId="77777777" w:rsidR="00330375" w:rsidRPr="00330375" w:rsidRDefault="00330375" w:rsidP="00330375"/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E731BF" w14:textId="77777777" w:rsidR="00330375" w:rsidRPr="00330375" w:rsidRDefault="00330375" w:rsidP="00330375"/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6C46E7" w14:textId="77777777" w:rsidR="00330375" w:rsidRPr="00330375" w:rsidRDefault="00330375" w:rsidP="00330375"/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E8CF94" w14:textId="77777777" w:rsidR="00330375" w:rsidRPr="00330375" w:rsidRDefault="00330375" w:rsidP="00330375">
            <w:r w:rsidRPr="00330375">
              <w:t>RPN</w:t>
            </w:r>
          </w:p>
        </w:tc>
      </w:tr>
      <w:tr w:rsidR="00BD6625" w:rsidRPr="00330375" w14:paraId="05753118" w14:textId="77777777" w:rsidTr="00330375">
        <w:trPr>
          <w:trHeight w:val="469"/>
        </w:trPr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A4BC8F" w14:textId="37081761" w:rsidR="00330375" w:rsidRPr="00330375" w:rsidRDefault="00BD6625" w:rsidP="00330375">
            <w:r>
              <w:t>Uiterlijk muizenval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E28C72" w14:textId="38FE4B0E" w:rsidR="00330375" w:rsidRPr="00330375" w:rsidRDefault="00BD6625" w:rsidP="00330375">
            <w:r>
              <w:t>Lelijke uitstraling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32CABB" w14:textId="7057558E" w:rsidR="00330375" w:rsidRPr="00330375" w:rsidRDefault="00BD6625" w:rsidP="00330375">
            <w:r>
              <w:t>Er wordt niks of weinig verkocht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982F31" w14:textId="617A1754" w:rsidR="00330375" w:rsidRPr="00330375" w:rsidRDefault="00BD6625" w:rsidP="00330375">
            <w:r>
              <w:t>9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573AAC" w14:textId="387A1322" w:rsidR="00330375" w:rsidRPr="00330375" w:rsidRDefault="00BD6625" w:rsidP="00330375">
            <w:r>
              <w:t>Lelijk ontwerp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72CA74" w14:textId="49E6BD05" w:rsidR="00330375" w:rsidRPr="00330375" w:rsidRDefault="00BD6625" w:rsidP="00330375">
            <w:r>
              <w:t>8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CD8242" w14:textId="5D454BD0" w:rsidR="00330375" w:rsidRPr="00330375" w:rsidRDefault="00BD6625" w:rsidP="00330375">
            <w:r>
              <w:t>Erg zichtbaar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0AE7B5" w14:textId="5D53E16E" w:rsidR="00330375" w:rsidRPr="00330375" w:rsidRDefault="00BD6625" w:rsidP="00330375">
            <w:r>
              <w:t>10</w:t>
            </w:r>
          </w:p>
        </w:tc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67DA67" w14:textId="0786537C" w:rsidR="00330375" w:rsidRPr="00330375" w:rsidRDefault="00BD6625" w:rsidP="00330375">
            <w:r>
              <w:t>720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327E7C" w14:textId="1ADB6C24" w:rsidR="00330375" w:rsidRPr="00330375" w:rsidRDefault="00BD6625" w:rsidP="00330375">
            <w:r>
              <w:t>Mooier ontwerp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2AFF17" w14:textId="1B154E0E" w:rsidR="00330375" w:rsidRPr="00330375" w:rsidRDefault="00BD6625" w:rsidP="00330375">
            <w:r>
              <w:t>2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8D6FF" w14:textId="2997F2CC" w:rsidR="00330375" w:rsidRPr="00330375" w:rsidRDefault="00BD6625" w:rsidP="00330375">
            <w:r>
              <w:t>2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ACBB00" w14:textId="454A36C7" w:rsidR="00330375" w:rsidRPr="00330375" w:rsidRDefault="00BD6625" w:rsidP="00330375">
            <w:r>
              <w:t>2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8E919D" w14:textId="53BB8D3B" w:rsidR="00330375" w:rsidRPr="00330375" w:rsidRDefault="00BD6625" w:rsidP="00330375">
            <w:r>
              <w:t>8</w:t>
            </w:r>
          </w:p>
        </w:tc>
      </w:tr>
      <w:tr w:rsidR="00BD6625" w:rsidRPr="00330375" w14:paraId="0449C4DF" w14:textId="77777777" w:rsidTr="00BD6625">
        <w:trPr>
          <w:trHeight w:val="993"/>
        </w:trPr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E91F56" w14:textId="5E3F251D" w:rsidR="00BD6625" w:rsidRPr="00330375" w:rsidRDefault="00BD6625" w:rsidP="00330375">
            <w:r>
              <w:t>Open muizenval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641A3B" w14:textId="1B5CC01B" w:rsidR="00BD6625" w:rsidRPr="00330375" w:rsidRDefault="00BD6625" w:rsidP="00330375">
            <w:r>
              <w:t>Zichtbaarheid dode muis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4F2A2A" w14:textId="05CF0B47" w:rsidR="00330375" w:rsidRPr="00330375" w:rsidRDefault="00BD6625" w:rsidP="00330375">
            <w:r>
              <w:t>Er wordt niks of weinig verkocht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117A35" w14:textId="6A5995EC" w:rsidR="00330375" w:rsidRPr="00330375" w:rsidRDefault="00BD6625" w:rsidP="00330375">
            <w:r>
              <w:t>9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89FAC7" w14:textId="4543D051" w:rsidR="00330375" w:rsidRPr="00330375" w:rsidRDefault="00BD6625" w:rsidP="00330375">
            <w:r>
              <w:t>Zichtbaarheid dode muis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666E9F" w14:textId="45B2AC88" w:rsidR="00330375" w:rsidRPr="00330375" w:rsidRDefault="00BD6625" w:rsidP="00330375">
            <w:r>
              <w:t>8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AEAACC" w14:textId="15AEB4C5" w:rsidR="00330375" w:rsidRPr="00330375" w:rsidRDefault="00BD6625" w:rsidP="00330375">
            <w:r>
              <w:t>Erg zichtbaar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DB1034" w14:textId="4C3077F2" w:rsidR="00330375" w:rsidRPr="00330375" w:rsidRDefault="00BD6625" w:rsidP="00330375">
            <w:r>
              <w:t>10</w:t>
            </w:r>
          </w:p>
        </w:tc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09684B" w14:textId="47F4F74A" w:rsidR="00330375" w:rsidRPr="00330375" w:rsidRDefault="00BD6625" w:rsidP="00330375">
            <w:r>
              <w:t>720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F2D113" w14:textId="7B63CD5B" w:rsidR="00330375" w:rsidRPr="00330375" w:rsidRDefault="00BD6625" w:rsidP="00330375">
            <w:r>
              <w:t>Kap over de muizenval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4B98D9" w14:textId="5D25FA15" w:rsidR="00330375" w:rsidRPr="00330375" w:rsidRDefault="00BD6625" w:rsidP="00330375">
            <w:r>
              <w:t>2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339998" w14:textId="14F7D5D1" w:rsidR="00330375" w:rsidRPr="00330375" w:rsidRDefault="00BD6625" w:rsidP="00330375">
            <w:r>
              <w:t>4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98311C" w14:textId="02D272C5" w:rsidR="00330375" w:rsidRPr="00330375" w:rsidRDefault="00BD6625" w:rsidP="00330375">
            <w:r>
              <w:t>3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A0F7A8" w14:textId="5FDC3EB4" w:rsidR="00330375" w:rsidRPr="00330375" w:rsidRDefault="00BD6625" w:rsidP="00330375">
            <w:r>
              <w:t>24</w:t>
            </w:r>
          </w:p>
        </w:tc>
      </w:tr>
      <w:tr w:rsidR="00BD6625" w:rsidRPr="00330375" w14:paraId="14DD3896" w14:textId="77777777" w:rsidTr="00330375">
        <w:trPr>
          <w:trHeight w:val="469"/>
        </w:trPr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125483" w14:textId="009587D8" w:rsidR="00330375" w:rsidRPr="00330375" w:rsidRDefault="00BD6625" w:rsidP="00330375">
            <w:r>
              <w:t>Muizenval op de grond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40F397" w14:textId="17AC58F4" w:rsidR="00330375" w:rsidRPr="00330375" w:rsidRDefault="00BD6625" w:rsidP="00330375">
            <w:r>
              <w:t>Mens of dier stapt op de muizenval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CDC511" w14:textId="01E370A8" w:rsidR="00330375" w:rsidRPr="00330375" w:rsidRDefault="00BD6625" w:rsidP="00330375">
            <w:r>
              <w:t>Pijn aan voet of poot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0DF584" w14:textId="0D659E39" w:rsidR="00330375" w:rsidRPr="00330375" w:rsidRDefault="00BD6625" w:rsidP="00330375">
            <w:r>
              <w:t>5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90A8B6" w14:textId="042F83C5" w:rsidR="00330375" w:rsidRPr="00330375" w:rsidRDefault="00BD6625" w:rsidP="00330375">
            <w:r>
              <w:t>Plaatsing van muizenval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A52D34" w14:textId="2DDEC794" w:rsidR="00330375" w:rsidRPr="00330375" w:rsidRDefault="00BD6625" w:rsidP="00330375">
            <w:r>
              <w:t>3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C3EA9F" w14:textId="62F5FBF7" w:rsidR="00330375" w:rsidRPr="00330375" w:rsidRDefault="00BD6625" w:rsidP="00330375">
            <w:r>
              <w:t>Plek vergeten en/of slecht zichtbaar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CC196" w14:textId="46F794CE" w:rsidR="00330375" w:rsidRPr="00330375" w:rsidRDefault="00BD6625" w:rsidP="00330375">
            <w:r>
              <w:t>7</w:t>
            </w:r>
          </w:p>
        </w:tc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6B5995" w14:textId="003F32F8" w:rsidR="00330375" w:rsidRPr="00330375" w:rsidRDefault="00BD6625" w:rsidP="00330375">
            <w:r>
              <w:t>105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8648C" w14:textId="3F2A50E5" w:rsidR="00330375" w:rsidRPr="00330375" w:rsidRDefault="008E6303" w:rsidP="00330375">
            <w:r>
              <w:t>Opvallendere muizenval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162A46" w14:textId="163F377A" w:rsidR="00330375" w:rsidRPr="00330375" w:rsidRDefault="008E6303" w:rsidP="00330375">
            <w:r>
              <w:t>5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6089FB" w14:textId="556E49B7" w:rsidR="00330375" w:rsidRPr="00330375" w:rsidRDefault="008E6303" w:rsidP="00330375">
            <w:r>
              <w:t>2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9A581F" w14:textId="030EDA3C" w:rsidR="00330375" w:rsidRPr="00330375" w:rsidRDefault="008E6303" w:rsidP="00330375">
            <w:r>
              <w:t>2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33735B" w14:textId="2D780A81" w:rsidR="00330375" w:rsidRPr="00330375" w:rsidRDefault="008E6303" w:rsidP="00330375">
            <w:r>
              <w:t>20</w:t>
            </w:r>
          </w:p>
        </w:tc>
      </w:tr>
      <w:tr w:rsidR="00BD6625" w:rsidRPr="00330375" w14:paraId="79B47681" w14:textId="77777777" w:rsidTr="00330375">
        <w:trPr>
          <w:trHeight w:val="469"/>
        </w:trPr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D093C2" w14:textId="0096F6DB" w:rsidR="00330375" w:rsidRPr="00330375" w:rsidRDefault="004F1C08" w:rsidP="00330375">
            <w:r>
              <w:t>Roesten van metaal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C134F9" w14:textId="3BDAE827" w:rsidR="00330375" w:rsidRPr="00330375" w:rsidRDefault="004F1C08" w:rsidP="00330375">
            <w:r>
              <w:t>Slechte werking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19F079" w14:textId="200E2E80" w:rsidR="00330375" w:rsidRPr="00330375" w:rsidRDefault="004F1C08" w:rsidP="00330375">
            <w:r>
              <w:t>Er wordt niks of weinig verkocht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2B3EC1" w14:textId="5B1A9E6B" w:rsidR="00330375" w:rsidRPr="00330375" w:rsidRDefault="004F1C08" w:rsidP="00330375">
            <w:r>
              <w:t>9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134211" w14:textId="32C19432" w:rsidR="00330375" w:rsidRPr="00330375" w:rsidRDefault="004F1C08" w:rsidP="00330375">
            <w:r>
              <w:t>Muis gaat niet dood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DA3261" w14:textId="475F0E4B" w:rsidR="00330375" w:rsidRPr="00330375" w:rsidRDefault="004F1C08" w:rsidP="00330375">
            <w:r>
              <w:t>6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CBB9E2" w14:textId="4BDB6E2A" w:rsidR="00330375" w:rsidRPr="00330375" w:rsidRDefault="004F1C08" w:rsidP="00330375">
            <w:r>
              <w:t>Zichtbaar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A6FCAD" w14:textId="3C1E1A20" w:rsidR="00330375" w:rsidRPr="00330375" w:rsidRDefault="004F1C08" w:rsidP="00330375">
            <w:r>
              <w:t>8</w:t>
            </w:r>
          </w:p>
        </w:tc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385011" w14:textId="46BF81B9" w:rsidR="00330375" w:rsidRPr="00330375" w:rsidRDefault="004F1C08" w:rsidP="00330375">
            <w:r>
              <w:t>432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646022" w14:textId="274FC852" w:rsidR="00330375" w:rsidRPr="00330375" w:rsidRDefault="004F1C08" w:rsidP="00330375">
            <w:r>
              <w:t>RVS gebruiken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C8EEE4" w14:textId="3AC4C7E2" w:rsidR="00330375" w:rsidRPr="00330375" w:rsidRDefault="004F1C08" w:rsidP="00330375">
            <w:r>
              <w:t>2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16218" w14:textId="2A34F7A1" w:rsidR="00330375" w:rsidRPr="00330375" w:rsidRDefault="004F1C08" w:rsidP="00330375">
            <w:r>
              <w:t>2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9CEE36" w14:textId="4D0C9CC0" w:rsidR="00330375" w:rsidRPr="00330375" w:rsidRDefault="004F1C08" w:rsidP="00330375">
            <w:r>
              <w:t>2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6B7000" w14:textId="77E6539A" w:rsidR="00330375" w:rsidRPr="00330375" w:rsidRDefault="004F1C08" w:rsidP="00330375">
            <w:r>
              <w:t>8</w:t>
            </w:r>
          </w:p>
        </w:tc>
      </w:tr>
      <w:tr w:rsidR="00BD6625" w:rsidRPr="00330375" w14:paraId="38954E3A" w14:textId="77777777" w:rsidTr="00330375">
        <w:trPr>
          <w:trHeight w:val="469"/>
        </w:trPr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333025" w14:textId="21BB929F" w:rsidR="00330375" w:rsidRPr="00330375" w:rsidRDefault="001745A1" w:rsidP="00330375">
            <w:r>
              <w:lastRenderedPageBreak/>
              <w:t>Hoeveelheid dode muizen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CAC9E5" w14:textId="6AB68CC4" w:rsidR="00330375" w:rsidRPr="00330375" w:rsidRDefault="001745A1" w:rsidP="00330375">
            <w:r>
              <w:t>Vangt maar één muis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B0107D" w14:textId="63C909B9" w:rsidR="00330375" w:rsidRPr="00330375" w:rsidRDefault="001745A1" w:rsidP="00330375">
            <w:r>
              <w:t>Er wordt niks of weinig verkocht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754B06" w14:textId="3286E05D" w:rsidR="00330375" w:rsidRPr="00330375" w:rsidRDefault="001745A1" w:rsidP="00330375">
            <w:r>
              <w:t>9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CC072F" w14:textId="79681E47" w:rsidR="00330375" w:rsidRPr="00330375" w:rsidRDefault="001745A1" w:rsidP="00330375">
            <w:r>
              <w:t>Te kleine muizenval (verkeerd ontwerp)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3C8665" w14:textId="2A5E917D" w:rsidR="00330375" w:rsidRPr="00330375" w:rsidRDefault="001745A1" w:rsidP="00330375">
            <w:r>
              <w:t>8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FC8EF5" w14:textId="1B3DB0C5" w:rsidR="00330375" w:rsidRPr="00330375" w:rsidRDefault="001745A1" w:rsidP="00330375">
            <w:r>
              <w:t>Zichtbaar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0524AC" w14:textId="09004074" w:rsidR="00330375" w:rsidRPr="00330375" w:rsidRDefault="001745A1" w:rsidP="00330375">
            <w:r>
              <w:t>8</w:t>
            </w:r>
          </w:p>
        </w:tc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5CA1E4" w14:textId="6DFACD16" w:rsidR="00330375" w:rsidRPr="00330375" w:rsidRDefault="001745A1" w:rsidP="00330375">
            <w:r>
              <w:t>576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BB85A4" w14:textId="41D880AC" w:rsidR="00330375" w:rsidRPr="00330375" w:rsidRDefault="001745A1" w:rsidP="00330375">
            <w:r>
              <w:t>Model waar meer muizen kunnen worden gevangen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02A7F1" w14:textId="29CD2D83" w:rsidR="00330375" w:rsidRPr="00330375" w:rsidRDefault="001745A1" w:rsidP="00330375">
            <w:r>
              <w:t>2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F18757" w14:textId="3F57CB10" w:rsidR="00330375" w:rsidRPr="00330375" w:rsidRDefault="001745A1" w:rsidP="00330375">
            <w:r>
              <w:t>2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E1F6AF" w14:textId="261601CD" w:rsidR="00330375" w:rsidRPr="00330375" w:rsidRDefault="001745A1" w:rsidP="00330375">
            <w:r>
              <w:t>2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C18EEF" w14:textId="354FD8E9" w:rsidR="00330375" w:rsidRPr="00330375" w:rsidRDefault="001745A1" w:rsidP="00330375">
            <w:r>
              <w:t>8</w:t>
            </w:r>
          </w:p>
        </w:tc>
      </w:tr>
      <w:tr w:rsidR="00BD6625" w:rsidRPr="00330375" w14:paraId="78D212A0" w14:textId="77777777" w:rsidTr="00330375">
        <w:trPr>
          <w:trHeight w:val="469"/>
        </w:trPr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6D405" w14:textId="2DAD0AC1" w:rsidR="00330375" w:rsidRPr="00330375" w:rsidRDefault="001745A1" w:rsidP="00330375">
            <w:r>
              <w:t>Materiaal muizenval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60B28F" w14:textId="39178D17" w:rsidR="00330375" w:rsidRPr="00330375" w:rsidRDefault="001745A1" w:rsidP="00330375">
            <w:r>
              <w:t>Kapotte muizenval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AF03A0" w14:textId="79457DA4" w:rsidR="00330375" w:rsidRPr="00330375" w:rsidRDefault="00CB6C56" w:rsidP="00330375">
            <w:r>
              <w:t>Er wordt niks of weinig verkocht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2AC559" w14:textId="79F1F403" w:rsidR="00330375" w:rsidRPr="00330375" w:rsidRDefault="00CB6C56" w:rsidP="00330375">
            <w:r>
              <w:t>9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E1D853" w14:textId="68DA3CC5" w:rsidR="00330375" w:rsidRPr="00330375" w:rsidRDefault="00CB6C56" w:rsidP="00330375">
            <w:r>
              <w:t>Materiaal is niet sterk genoeg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34BEB1" w14:textId="175A2E55" w:rsidR="00330375" w:rsidRPr="00330375" w:rsidRDefault="00CB6C56" w:rsidP="00330375">
            <w:r>
              <w:t>6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8484A3" w14:textId="7145AFE7" w:rsidR="00330375" w:rsidRPr="00330375" w:rsidRDefault="00CB6C56" w:rsidP="00330375">
            <w:r>
              <w:t>Zichtbaar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E13044" w14:textId="197A1FE4" w:rsidR="00330375" w:rsidRPr="00330375" w:rsidRDefault="00CB6C56" w:rsidP="00330375">
            <w:r>
              <w:t>6</w:t>
            </w:r>
          </w:p>
        </w:tc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056C62" w14:textId="3433C476" w:rsidR="00330375" w:rsidRPr="00330375" w:rsidRDefault="00CB6C56" w:rsidP="00330375">
            <w:r>
              <w:t>324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1BB09D" w14:textId="588BCCF1" w:rsidR="00330375" w:rsidRPr="00330375" w:rsidRDefault="00CB6C56" w:rsidP="00330375">
            <w:r>
              <w:t>Steviger materiaal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5335AE" w14:textId="06421D22" w:rsidR="00330375" w:rsidRPr="00330375" w:rsidRDefault="00CB6C56" w:rsidP="00330375">
            <w:r>
              <w:t>2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3F01FE" w14:textId="31646430" w:rsidR="00330375" w:rsidRPr="00330375" w:rsidRDefault="00CB6C56" w:rsidP="00330375">
            <w:r>
              <w:t>2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3C4671" w14:textId="2E40BD76" w:rsidR="00330375" w:rsidRPr="00330375" w:rsidRDefault="00CB6C56" w:rsidP="00330375">
            <w:r>
              <w:t>2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67165E" w14:textId="04B1123E" w:rsidR="00330375" w:rsidRPr="00330375" w:rsidRDefault="00CB6C56" w:rsidP="00330375">
            <w:r>
              <w:t>8</w:t>
            </w:r>
          </w:p>
        </w:tc>
      </w:tr>
      <w:tr w:rsidR="00BD6625" w:rsidRPr="00330375" w14:paraId="5BBFFD13" w14:textId="77777777" w:rsidTr="00330375">
        <w:trPr>
          <w:trHeight w:val="469"/>
        </w:trPr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217558" w14:textId="2ABBE2B9" w:rsidR="00330375" w:rsidRPr="00330375" w:rsidRDefault="0073693B" w:rsidP="00330375">
            <w:r>
              <w:t>Klapstuk (</w:t>
            </w:r>
            <w:r w:rsidR="00E747AD">
              <w:t>rek</w:t>
            </w:r>
            <w:r>
              <w:t>)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9F7620" w14:textId="16C1D946" w:rsidR="00330375" w:rsidRPr="00330375" w:rsidRDefault="0073693B" w:rsidP="00330375">
            <w:r>
              <w:t>Klapt dicht bij opzetten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39C92" w14:textId="726EDD8A" w:rsidR="00330375" w:rsidRPr="00330375" w:rsidRDefault="0073693B" w:rsidP="00330375">
            <w:r>
              <w:t>Pijn aan vinger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1A3294" w14:textId="2235FB9C" w:rsidR="00330375" w:rsidRPr="00330375" w:rsidRDefault="0073693B" w:rsidP="00330375">
            <w:r>
              <w:t>5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1331AE" w14:textId="11D5623E" w:rsidR="00330375" w:rsidRPr="00330375" w:rsidRDefault="0073693B" w:rsidP="00330375">
            <w:r>
              <w:t>Moeilijkheid muizenval opzetten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5B8D9" w14:textId="422698FA" w:rsidR="00330375" w:rsidRPr="00330375" w:rsidRDefault="0073693B" w:rsidP="00330375">
            <w:r>
              <w:t>4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15877" w14:textId="43E7DF90" w:rsidR="00330375" w:rsidRPr="00330375" w:rsidRDefault="0073693B" w:rsidP="00330375">
            <w:r>
              <w:t>Zichtbaar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5B9BFA" w14:textId="6D06DAFB" w:rsidR="00330375" w:rsidRPr="00330375" w:rsidRDefault="00E747AD" w:rsidP="00330375">
            <w:r>
              <w:t>7</w:t>
            </w:r>
          </w:p>
        </w:tc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7BC25A" w14:textId="5322E671" w:rsidR="00330375" w:rsidRPr="00330375" w:rsidRDefault="00E747AD" w:rsidP="00330375">
            <w:r>
              <w:t>140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DBCC57" w14:textId="146074FC" w:rsidR="00330375" w:rsidRPr="00330375" w:rsidRDefault="00E747AD" w:rsidP="00330375">
            <w:r>
              <w:t>Muizenval makkelijker opzetten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3AF0AF" w14:textId="5374AAFB" w:rsidR="00330375" w:rsidRPr="00330375" w:rsidRDefault="00E747AD" w:rsidP="00330375">
            <w:r>
              <w:t>1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304391" w14:textId="3DD04B4E" w:rsidR="00330375" w:rsidRPr="00330375" w:rsidRDefault="00E747AD" w:rsidP="00330375">
            <w:r>
              <w:t>2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9CCAED" w14:textId="63546C80" w:rsidR="00330375" w:rsidRPr="00330375" w:rsidRDefault="00E747AD" w:rsidP="00330375">
            <w:r>
              <w:t>2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2190E3" w14:textId="1EAEEFB9" w:rsidR="00330375" w:rsidRPr="00330375" w:rsidRDefault="00E747AD" w:rsidP="00330375">
            <w:r>
              <w:t>4</w:t>
            </w:r>
          </w:p>
        </w:tc>
      </w:tr>
      <w:tr w:rsidR="00BD6625" w:rsidRPr="00330375" w14:paraId="3348556A" w14:textId="77777777" w:rsidTr="00330375">
        <w:trPr>
          <w:trHeight w:val="469"/>
        </w:trPr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5CACF9" w14:textId="6182FA14" w:rsidR="00330375" w:rsidRPr="00330375" w:rsidRDefault="00E747AD" w:rsidP="00330375">
            <w:r>
              <w:t>Vering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64BBF3" w14:textId="48B473AB" w:rsidR="00330375" w:rsidRPr="00330375" w:rsidRDefault="00E747AD" w:rsidP="00330375">
            <w:r>
              <w:t>Slome muizenval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B3DE9" w14:textId="74C5B944" w:rsidR="00330375" w:rsidRPr="00330375" w:rsidRDefault="00E747AD" w:rsidP="00330375">
            <w:r>
              <w:t>Muis word niet gevangen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D2C4F3" w14:textId="6EE0E811" w:rsidR="00330375" w:rsidRPr="00330375" w:rsidRDefault="00E747AD" w:rsidP="00330375">
            <w:r>
              <w:t>5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DA65AF" w14:textId="5608CCAC" w:rsidR="00330375" w:rsidRPr="00330375" w:rsidRDefault="00E747AD" w:rsidP="00330375">
            <w:r>
              <w:t>Slechte of uitgerekte vering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7BC863" w14:textId="4DC64D19" w:rsidR="00330375" w:rsidRPr="00330375" w:rsidRDefault="00E747AD" w:rsidP="00330375">
            <w:r>
              <w:t>7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C34154" w14:textId="58A781CF" w:rsidR="00330375" w:rsidRPr="00330375" w:rsidRDefault="00E747AD" w:rsidP="00330375">
            <w:r>
              <w:t>Zichtbaar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ADF24E" w14:textId="2D2BC4BB" w:rsidR="00330375" w:rsidRPr="00330375" w:rsidRDefault="00E747AD" w:rsidP="00330375">
            <w:r>
              <w:t>8</w:t>
            </w:r>
          </w:p>
        </w:tc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357C6B" w14:textId="55C20F51" w:rsidR="00330375" w:rsidRPr="00330375" w:rsidRDefault="00E747AD" w:rsidP="00330375">
            <w:r>
              <w:t>280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F2E5CC" w14:textId="5DD30EE5" w:rsidR="00330375" w:rsidRPr="00330375" w:rsidRDefault="00E747AD" w:rsidP="00330375">
            <w:r>
              <w:t>Goede kwaliteit vering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667D2D" w14:textId="04EF4515" w:rsidR="00330375" w:rsidRPr="00330375" w:rsidRDefault="00E747AD" w:rsidP="00330375">
            <w:r>
              <w:t>1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DD1EC9" w14:textId="0F42F742" w:rsidR="00330375" w:rsidRPr="00330375" w:rsidRDefault="00E747AD" w:rsidP="00330375">
            <w:r>
              <w:t>2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F2CD2D" w14:textId="37F074E9" w:rsidR="00330375" w:rsidRPr="00330375" w:rsidRDefault="00E747AD" w:rsidP="00330375">
            <w:r>
              <w:t>1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B60E1E" w14:textId="021EF8A5" w:rsidR="00330375" w:rsidRPr="00330375" w:rsidRDefault="00E747AD" w:rsidP="00330375">
            <w:r>
              <w:t>2</w:t>
            </w:r>
            <w:bookmarkStart w:id="0" w:name="_GoBack"/>
            <w:bookmarkEnd w:id="0"/>
          </w:p>
        </w:tc>
      </w:tr>
    </w:tbl>
    <w:p w14:paraId="7901860A" w14:textId="77777777" w:rsidR="005B2174" w:rsidRDefault="00E747AD"/>
    <w:sectPr w:rsidR="005B2174" w:rsidSect="003303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75"/>
    <w:rsid w:val="001745A1"/>
    <w:rsid w:val="00330375"/>
    <w:rsid w:val="004F1C08"/>
    <w:rsid w:val="00546B5D"/>
    <w:rsid w:val="0073693B"/>
    <w:rsid w:val="008E6303"/>
    <w:rsid w:val="00B66EA0"/>
    <w:rsid w:val="00BD6625"/>
    <w:rsid w:val="00CB6C56"/>
    <w:rsid w:val="00E7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28D5"/>
  <w15:chartTrackingRefBased/>
  <w15:docId w15:val="{808C1534-7665-4A7E-99BA-33EAF366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622BDC6AE8C449F56DE3B1DE8EB16" ma:contentTypeVersion="3" ma:contentTypeDescription="Een nieuw document maken." ma:contentTypeScope="" ma:versionID="e9c9b007257adda2a786d8b8813fd067">
  <xsd:schema xmlns:xsd="http://www.w3.org/2001/XMLSchema" xmlns:xs="http://www.w3.org/2001/XMLSchema" xmlns:p="http://schemas.microsoft.com/office/2006/metadata/properties" xmlns:ns2="3221eff3-c600-4149-becb-b01100af6ce0" targetNamespace="http://schemas.microsoft.com/office/2006/metadata/properties" ma:root="true" ma:fieldsID="5a0f71225d35b9f01cfc29e8141d7211" ns2:_="">
    <xsd:import namespace="3221eff3-c600-4149-becb-b01100af6ce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1eff3-c600-4149-becb-b01100af6ce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3221eff3-c600-4149-becb-b01100af6ce0">b8162133-8dd8-43cf-b59d-14e4ca4b467f</Referenc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2F63BE-4160-4903-BB3B-03160DA99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1eff3-c600-4149-becb-b01100af6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3DD867-7FF9-423D-B450-54391335BD8A}">
  <ds:schemaRefs>
    <ds:schemaRef ds:uri="http://schemas.microsoft.com/office/2006/metadata/properties"/>
    <ds:schemaRef ds:uri="http://schemas.microsoft.com/office/infopath/2007/PartnerControls"/>
    <ds:schemaRef ds:uri="3221eff3-c600-4149-becb-b01100af6ce0"/>
  </ds:schemaRefs>
</ds:datastoreItem>
</file>

<file path=customXml/itemProps3.xml><?xml version="1.0" encoding="utf-8"?>
<ds:datastoreItem xmlns:ds="http://schemas.openxmlformats.org/officeDocument/2006/customXml" ds:itemID="{927CEC76-708D-4865-ACFD-7E0E6A300C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Donkers, Otto</dc:creator>
  <cp:keywords/>
  <dc:description/>
  <cp:lastModifiedBy>Julian Jacobs</cp:lastModifiedBy>
  <cp:revision>2</cp:revision>
  <dcterms:created xsi:type="dcterms:W3CDTF">2020-03-23T11:11:00Z</dcterms:created>
  <dcterms:modified xsi:type="dcterms:W3CDTF">2020-03-23T11:11:00Z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0x01010007D622BDC6AE8C449F56DE3B1DE8EB16</vt:lpwstr>
  </property>
</Properties>
</file>