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0C" w:rsidRDefault="00215D4D">
      <w:r w:rsidRPr="00215D4D">
        <w:rPr>
          <w:b/>
          <w:bCs/>
        </w:rPr>
        <w:t xml:space="preserve">Afstudeer project 3 ideeën                                                                                          </w:t>
      </w:r>
      <w:r>
        <w:rPr>
          <w:b/>
          <w:bCs/>
        </w:rPr>
        <w:t xml:space="preserve"> </w:t>
      </w:r>
      <w:r w:rsidRPr="00215D4D">
        <w:rPr>
          <w:b/>
          <w:bCs/>
        </w:rPr>
        <w:t xml:space="preserve"> </w:t>
      </w:r>
      <w:r>
        <w:t>Julian Jacobs MTD3A4)</w:t>
      </w:r>
    </w:p>
    <w:p w:rsidR="00215D4D" w:rsidRDefault="00215D4D">
      <w:r>
        <w:t>- Opvouwbaar standaard voor een keyboard</w:t>
      </w:r>
      <w:r>
        <w:br/>
        <w:t>- Beweegbaar standaard voor tekentablet</w:t>
      </w:r>
      <w:r>
        <w:br/>
        <w:t xml:space="preserve">- Standaard voor telefoon die overal op te bevestigen is (als een </w:t>
      </w:r>
      <w:proofErr w:type="spellStart"/>
      <w:r>
        <w:t>gopro</w:t>
      </w:r>
      <w:proofErr w:type="spellEnd"/>
      <w:r>
        <w:t xml:space="preserve"> camera met alle standaarden)</w:t>
      </w:r>
    </w:p>
    <w:p w:rsidR="00215D4D" w:rsidRDefault="00215D4D">
      <w:pPr>
        <w:rPr>
          <w:b/>
          <w:bCs/>
        </w:rPr>
      </w:pPr>
      <w:r w:rsidRPr="00215D4D">
        <w:rPr>
          <w:b/>
          <w:bCs/>
        </w:rPr>
        <w:t>Wat bestaat er al?</w:t>
      </w:r>
    </w:p>
    <w:p w:rsidR="00215D4D" w:rsidRDefault="00215D4D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2895097</wp:posOffset>
            </wp:positionH>
            <wp:positionV relativeFrom="paragraph">
              <wp:posOffset>210185</wp:posOffset>
            </wp:positionV>
            <wp:extent cx="2438400" cy="3561908"/>
            <wp:effectExtent l="0" t="0" r="0" b="635"/>
            <wp:wrapNone/>
            <wp:docPr id="2" name="Afbeelding 2" descr="Afbeeldingsresultaat voor keyboardstand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eyboardstanda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6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4347210</wp:posOffset>
            </wp:positionV>
            <wp:extent cx="1463040" cy="2709389"/>
            <wp:effectExtent l="0" t="0" r="3810" b="0"/>
            <wp:wrapNone/>
            <wp:docPr id="3" name="Afbeelding 3" descr="Afbeeldingsresultaat voor keyboardstand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keyboardstanda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0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4276090</wp:posOffset>
            </wp:positionV>
            <wp:extent cx="3881120" cy="2910840"/>
            <wp:effectExtent l="0" t="0" r="5080" b="3810"/>
            <wp:wrapNone/>
            <wp:docPr id="4" name="Afbeelding 4" descr="Afbeeldingsresultaat voor keyboardstand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keyboardstanda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336550</wp:posOffset>
            </wp:positionV>
            <wp:extent cx="2964180" cy="2964180"/>
            <wp:effectExtent l="0" t="0" r="7620" b="7620"/>
            <wp:wrapNone/>
            <wp:docPr id="1" name="Afbeelding 1" descr="Afbeeldingsresultaat voor keyboardstand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eyboardstanda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Keyboard standaard</w:t>
      </w:r>
      <w:r w:rsidRPr="00215D4D">
        <w:rPr>
          <w:u w:val="single"/>
        </w:rPr>
        <w:t>:</w:t>
      </w: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pPr>
        <w:rPr>
          <w:u w:val="single"/>
        </w:rPr>
      </w:pPr>
    </w:p>
    <w:p w:rsidR="00215D4D" w:rsidRDefault="00215D4D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2277745</wp:posOffset>
            </wp:positionV>
            <wp:extent cx="3566160" cy="2373984"/>
            <wp:effectExtent l="0" t="0" r="0" b="7620"/>
            <wp:wrapNone/>
            <wp:docPr id="7" name="Afbeelding 7" descr="Afbeeldingsresultaat voor wacom tablet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wacom tablet st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37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2597785</wp:posOffset>
            </wp:positionV>
            <wp:extent cx="1312054" cy="1798320"/>
            <wp:effectExtent l="0" t="0" r="2540" b="0"/>
            <wp:wrapNone/>
            <wp:docPr id="8" name="Afbeelding 8" descr="Afbeeldingsresultaat voor wacom moveable tablet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wacom moveable tablet st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54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2727325</wp:posOffset>
            </wp:positionV>
            <wp:extent cx="2001324" cy="1577340"/>
            <wp:effectExtent l="0" t="0" r="0" b="3810"/>
            <wp:wrapNone/>
            <wp:docPr id="9" name="Afbeelding 9" descr="Afbeeldingsresultaat voor wacom moveable tablet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wacom moveable tablet st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24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471805</wp:posOffset>
            </wp:positionV>
            <wp:extent cx="2834640" cy="2125980"/>
            <wp:effectExtent l="0" t="0" r="3810" b="7620"/>
            <wp:wrapNone/>
            <wp:docPr id="6" name="Afbeelding 6" descr="Afbeeldingsresultaat voor wacom tablet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wacom tablet sta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438785</wp:posOffset>
            </wp:positionV>
            <wp:extent cx="3223260" cy="2049001"/>
            <wp:effectExtent l="0" t="0" r="0" b="8890"/>
            <wp:wrapNone/>
            <wp:docPr id="5" name="Afbeelding 5" descr="Afbeeldingsresultaat voor wacom tablet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wacom tablet st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Tekentablet standaarden:</w:t>
      </w:r>
      <w:r w:rsidRPr="00215D4D">
        <w:t xml:space="preserve">  </w:t>
      </w:r>
    </w:p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Default="00215D4D"/>
    <w:p w:rsidR="00215D4D" w:rsidRPr="00215D4D" w:rsidRDefault="00215D4D">
      <w:pPr>
        <w:rPr>
          <w:u w:val="single"/>
        </w:rPr>
      </w:pPr>
      <w:r w:rsidRPr="00215D4D">
        <w:rPr>
          <w:u w:val="single"/>
        </w:rPr>
        <w:t>Telefoonstandaarden:</w:t>
      </w:r>
    </w:p>
    <w:p w:rsidR="00215D4D" w:rsidRPr="00215D4D" w:rsidRDefault="00215D4D">
      <w:pPr>
        <w:rPr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6E0C787F" wp14:editId="6F7792D9">
            <wp:simplePos x="0" y="0"/>
            <wp:positionH relativeFrom="column">
              <wp:posOffset>327025</wp:posOffset>
            </wp:positionH>
            <wp:positionV relativeFrom="paragraph">
              <wp:posOffset>2367280</wp:posOffset>
            </wp:positionV>
            <wp:extent cx="1059180" cy="373380"/>
            <wp:effectExtent l="0" t="0" r="7620" b="7620"/>
            <wp:wrapNone/>
            <wp:docPr id="15" name="Afbeelding 15" descr="Afbeeldingsresultaat voor telefoon stand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sresultaat voor telefoon standaard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3" t="60759"/>
                    <a:stretch/>
                  </pic:blipFill>
                  <pic:spPr bwMode="auto">
                    <a:xfrm>
                      <a:off x="0" y="0"/>
                      <a:ext cx="1104503" cy="38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2519680</wp:posOffset>
            </wp:positionV>
            <wp:extent cx="2148840" cy="2148840"/>
            <wp:effectExtent l="0" t="0" r="3810" b="3810"/>
            <wp:wrapNone/>
            <wp:docPr id="14" name="Afbeelding 14" descr="Afbeeldingsresultaat voor telefoon stand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fbeeldingsresultaat voor telefoon standaard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2458720</wp:posOffset>
            </wp:positionV>
            <wp:extent cx="2407920" cy="2407920"/>
            <wp:effectExtent l="0" t="0" r="0" b="0"/>
            <wp:wrapNone/>
            <wp:docPr id="13" name="Afbeelding 13" descr="Afbeeldingsresultaat voor telefoon stand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sresultaat voor telefoon standaard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351790</wp:posOffset>
            </wp:positionV>
            <wp:extent cx="2868930" cy="1912620"/>
            <wp:effectExtent l="0" t="0" r="7620" b="0"/>
            <wp:wrapNone/>
            <wp:docPr id="10" name="Afbeelding 10" descr="Afbeeldingsresultaat voor telefoon standaard fi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telefoon standaard fi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62230</wp:posOffset>
            </wp:positionV>
            <wp:extent cx="1828800" cy="2206256"/>
            <wp:effectExtent l="0" t="0" r="0" b="3810"/>
            <wp:wrapNone/>
            <wp:docPr id="11" name="Afbeelding 11" descr="Afbeeldingsresultaat voor telefoon standaard zuig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telefoon standaard zuigna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0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73660</wp:posOffset>
            </wp:positionV>
            <wp:extent cx="2194560" cy="2194560"/>
            <wp:effectExtent l="0" t="0" r="0" b="0"/>
            <wp:wrapNone/>
            <wp:docPr id="12" name="Afbeelding 12" descr="Afbeeldingsresultaat voor telefoon stand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telefoon standaard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D4D" w:rsidRPr="0021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4D"/>
    <w:rsid w:val="00215D4D"/>
    <w:rsid w:val="008A511C"/>
    <w:rsid w:val="00B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D19B"/>
  <w15:chartTrackingRefBased/>
  <w15:docId w15:val="{99160607-8D40-4970-8092-F460302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1</cp:revision>
  <dcterms:created xsi:type="dcterms:W3CDTF">2020-03-26T10:36:00Z</dcterms:created>
  <dcterms:modified xsi:type="dcterms:W3CDTF">2020-03-26T10:50:00Z</dcterms:modified>
</cp:coreProperties>
</file>